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CD" w:rsidRPr="002C7E8B" w:rsidRDefault="002C7E8B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aps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575757"/>
          <w:sz w:val="24"/>
          <w:szCs w:val="24"/>
          <w:lang w:eastAsia="ru-RU"/>
        </w:rPr>
        <w:t>ВИЧКО МАКСИМ НИКОЛАЕВИЧ</w:t>
      </w:r>
    </w:p>
    <w:p w:rsidR="002C7E8B" w:rsidRPr="002C7E8B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Тема: </w:t>
      </w:r>
      <w:r w:rsidR="002C7E8B" w:rsidRPr="002C7E8B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 xml:space="preserve">Применение </w:t>
      </w:r>
      <w:proofErr w:type="spellStart"/>
      <w:r w:rsidR="002C7E8B" w:rsidRPr="002C7E8B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термографии</w:t>
      </w:r>
      <w:proofErr w:type="spellEnd"/>
      <w:r w:rsidR="002C7E8B" w:rsidRPr="002C7E8B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 xml:space="preserve"> в комплексной системе реабилитации спортсменов высокой квалификации после реконструкции передней крестообразной связки</w:t>
      </w:r>
    </w:p>
    <w:p w:rsidR="002C7E8B" w:rsidRDefault="002C7E8B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Диссертация опубликована</w:t>
      </w:r>
      <w:r w:rsidRPr="002C7E8B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:  </w:t>
      </w:r>
      <w:r w:rsidRPr="002C7E8B">
        <w:rPr>
          <w:rFonts w:ascii="Arial" w:eastAsia="Times New Roman" w:hAnsi="Arial" w:cs="Arial"/>
          <w:b/>
          <w:sz w:val="25"/>
          <w:szCs w:val="25"/>
          <w:lang w:eastAsia="ru-RU"/>
        </w:rPr>
        <w:t>0</w:t>
      </w:r>
      <w:r w:rsidR="005A0A96">
        <w:rPr>
          <w:rFonts w:ascii="Arial" w:eastAsia="Times New Roman" w:hAnsi="Arial" w:cs="Arial"/>
          <w:b/>
          <w:sz w:val="25"/>
          <w:szCs w:val="25"/>
          <w:lang w:eastAsia="ru-RU"/>
        </w:rPr>
        <w:t>6</w:t>
      </w:r>
      <w:r w:rsidRPr="002C7E8B">
        <w:rPr>
          <w:rFonts w:ascii="Arial" w:eastAsia="Times New Roman" w:hAnsi="Arial" w:cs="Arial"/>
          <w:b/>
          <w:sz w:val="25"/>
          <w:szCs w:val="25"/>
          <w:lang w:eastAsia="ru-RU"/>
        </w:rPr>
        <w:t>.07.2026</w:t>
      </w:r>
      <w:r w:rsidRPr="002C7E8B">
        <w:rPr>
          <w:rFonts w:ascii="Arial" w:eastAsia="Times New Roman" w:hAnsi="Arial" w:cs="Arial"/>
          <w:sz w:val="25"/>
          <w:szCs w:val="25"/>
          <w:lang w:eastAsia="ru-RU"/>
        </w:rPr>
        <w:t xml:space="preserve"> г.</w:t>
      </w:r>
    </w:p>
    <w:p w:rsidR="002C7E8B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Дата защиты: </w:t>
      </w:r>
      <w:r w:rsidR="00515431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</w:t>
      </w:r>
      <w:r w:rsidR="00546FC0" w:rsidRPr="00AB2DEB">
        <w:rPr>
          <w:rFonts w:ascii="Arial" w:eastAsia="Times New Roman" w:hAnsi="Arial" w:cs="Arial"/>
          <w:b/>
          <w:sz w:val="25"/>
          <w:szCs w:val="25"/>
          <w:lang w:eastAsia="ru-RU"/>
        </w:rPr>
        <w:t>15.10.2026</w:t>
      </w:r>
      <w:r w:rsidR="005B6382" w:rsidRPr="00AB2DEB">
        <w:rPr>
          <w:rFonts w:ascii="Arial" w:eastAsia="Times New Roman" w:hAnsi="Arial" w:cs="Arial"/>
          <w:sz w:val="25"/>
          <w:szCs w:val="25"/>
          <w:lang w:eastAsia="ru-RU"/>
        </w:rPr>
        <w:t xml:space="preserve"> </w:t>
      </w:r>
      <w:r w:rsidRPr="00F054CD">
        <w:rPr>
          <w:rFonts w:ascii="Arial" w:eastAsia="Times New Roman" w:hAnsi="Arial" w:cs="Arial"/>
          <w:b/>
          <w:color w:val="575757"/>
          <w:sz w:val="24"/>
          <w:szCs w:val="24"/>
          <w:lang w:eastAsia="ru-RU"/>
        </w:rPr>
        <w:t>г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.</w:t>
      </w:r>
    </w:p>
    <w:p w:rsidR="00133EF3" w:rsidRPr="00133EF3" w:rsidRDefault="00133EF3" w:rsidP="00133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bookmarkStart w:id="0" w:name="_GoBack"/>
    </w:p>
    <w:bookmarkEnd w:id="0"/>
    <w:p w:rsidR="00133EF3" w:rsidRPr="00133EF3" w:rsidRDefault="00AB2DEB" w:rsidP="00133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5018E5" w:rsidRPr="003C430E" w:rsidRDefault="005018E5" w:rsidP="005018E5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highlight w:val="yellow"/>
          <w:lang w:eastAsia="ru-RU"/>
        </w:rPr>
      </w:pPr>
      <w:r w:rsidRPr="003C430E">
        <w:rPr>
          <w:rFonts w:ascii="Arial" w:eastAsia="Times New Roman" w:hAnsi="Arial" w:cs="Arial"/>
          <w:color w:val="01ABAB"/>
          <w:sz w:val="25"/>
          <w:szCs w:val="25"/>
          <w:highlight w:val="yellow"/>
          <w:lang w:eastAsia="ru-RU"/>
        </w:rPr>
        <w:t>Сведения о диссертанте:</w:t>
      </w:r>
    </w:p>
    <w:p w:rsidR="002C7E8B" w:rsidRDefault="002C7E8B" w:rsidP="002C7E8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Величко Максим Николаевич в 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2002 г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оду окончил 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– Красноярск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ую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г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осударственн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ую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м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едицинск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ую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а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кадеми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ю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лечебн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ый факультет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С 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2002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по 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2004 гг. 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проходил обучение в 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ординатур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е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по специальности «Травматология и ортопедия». </w:t>
      </w:r>
      <w:proofErr w:type="gramStart"/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Имеет: с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ертификат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по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спортивн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ой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медицин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е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и ЛФК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;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сертификат по у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льтразвуков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ой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диагностик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е; д</w:t>
      </w:r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иплом Международного Олимпийского комитета по спортивной медицине (IOC </w:t>
      </w:r>
      <w:proofErr w:type="spellStart"/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Dip</w:t>
      </w:r>
      <w:proofErr w:type="spellEnd"/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.</w:t>
      </w:r>
      <w:proofErr w:type="gramEnd"/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proofErr w:type="spellStart"/>
      <w:proofErr w:type="gramStart"/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Sport</w:t>
      </w:r>
      <w:proofErr w:type="spellEnd"/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proofErr w:type="spellStart"/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Physician</w:t>
      </w:r>
      <w:proofErr w:type="spellEnd"/>
      <w:r w:rsidRPr="002C7E8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).</w:t>
      </w:r>
      <w:proofErr w:type="gramEnd"/>
    </w:p>
    <w:p w:rsidR="002C7E8B" w:rsidRDefault="002C7E8B" w:rsidP="005018E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</w:p>
    <w:p w:rsidR="005018E5" w:rsidRPr="005018E5" w:rsidRDefault="005018E5" w:rsidP="005018E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5018E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Диссертационная работа выполнена на базе </w:t>
      </w:r>
      <w:r w:rsidR="00546FC0" w:rsidRPr="00546FC0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кафедры Восстановительной медицины, курортологии и физиотерапии, сестринского дела с курсом спортивной медицины М</w:t>
      </w:r>
      <w:r w:rsidR="00546FC0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едико-биологического университета инноваций и непрерывного образования </w:t>
      </w:r>
      <w:r w:rsidRPr="00546FC0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Федерального государственного бюджетного учреждения «Государственный научный центр Российской Федерации - Федеральный медицинский биофизический центр имени А.И. Бурназяна».</w:t>
      </w:r>
      <w:r w:rsidRPr="005018E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</w:p>
    <w:p w:rsidR="006C0DD9" w:rsidRDefault="006C0DD9" w:rsidP="005232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</w:p>
    <w:p w:rsidR="00CC78A7" w:rsidRDefault="00CC78A7" w:rsidP="005232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Величко М.Н. с </w:t>
      </w:r>
      <w:proofErr w:type="spellStart"/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С</w:t>
      </w:r>
      <w:proofErr w:type="spellEnd"/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2002 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по</w:t>
      </w:r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2004</w:t>
      </w:r>
      <w:r w:rsid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работал в должности</w:t>
      </w:r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помощника врача в Г</w:t>
      </w:r>
      <w:r w:rsid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ородской больнице скорой медицинской помощи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, с </w:t>
      </w:r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2004</w:t>
      </w:r>
      <w:r w:rsid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по</w:t>
      </w:r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2010</w:t>
      </w:r>
      <w:r w:rsid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-</w:t>
      </w:r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врач ортопед-травматолог  клиники “Институт восстановительной медицины”, г. Красноярск</w:t>
      </w:r>
      <w:r w:rsid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а, с</w:t>
      </w:r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2010 </w:t>
      </w:r>
      <w:r w:rsid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по </w:t>
      </w:r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2012</w:t>
      </w:r>
      <w:r w:rsid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- </w:t>
      </w:r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врач ортопед-травматолог отделения травматологии и ортопедии ФГБУЗ СКЦ ФМБА России, г. Красноярск</w:t>
      </w:r>
      <w:r w:rsid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, с </w:t>
      </w:r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2012 </w:t>
      </w:r>
      <w:r w:rsid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по</w:t>
      </w:r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2017</w:t>
      </w:r>
      <w:r w:rsid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- в</w:t>
      </w:r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рач ортопед</w:t>
      </w:r>
      <w:proofErr w:type="gramEnd"/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травматолог отделения травматологии и ортопедии ФГБУЗ КБ №86 ФМБА России г. Москва, затем </w:t>
      </w:r>
      <w:proofErr w:type="spellStart"/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ЦСТиР</w:t>
      </w:r>
      <w:proofErr w:type="spellEnd"/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ФГБУГНЦ ФМБЦ им. А.И. Бурназяна</w:t>
      </w:r>
      <w:r w:rsid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, с </w:t>
      </w:r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2017 </w:t>
      </w:r>
      <w:r w:rsid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по </w:t>
      </w:r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настоящее время</w:t>
      </w:r>
      <w:r w:rsid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- </w:t>
      </w:r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Зав</w:t>
      </w:r>
      <w:r w:rsid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едующий</w:t>
      </w:r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отделением спортивной травматологии и спортивной медицины </w:t>
      </w:r>
      <w:proofErr w:type="spellStart"/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ЦСТиР</w:t>
      </w:r>
      <w:proofErr w:type="spellEnd"/>
      <w:r w:rsidRPr="00CC78A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в ФГБУ ГНЦ ФМБЦ им. А.И. Бурназяна ФМБА России</w:t>
      </w:r>
      <w:r w:rsid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.</w:t>
      </w:r>
    </w:p>
    <w:p w:rsidR="00523225" w:rsidRPr="00523225" w:rsidRDefault="00523225" w:rsidP="005232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Опыт работы п</w:t>
      </w: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 спортивной медицине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:</w:t>
      </w:r>
    </w:p>
    <w:p w:rsidR="00523225" w:rsidRPr="00523225" w:rsidRDefault="00523225" w:rsidP="005232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Травматолог медицинского центра Сборной на Зимних 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Олимпийских играх в Пекине 2022 год;</w:t>
      </w:r>
    </w:p>
    <w:p w:rsidR="00523225" w:rsidRPr="00523225" w:rsidRDefault="00523225" w:rsidP="005232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Травматолог медицинского центра Сборной на Летних 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Олимпийских играх в Токио 2021 год;</w:t>
      </w:r>
    </w:p>
    <w:p w:rsidR="00523225" w:rsidRPr="00523225" w:rsidRDefault="00523225" w:rsidP="005232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Главный врач медицинского центра деревни зимней Ун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иверсиады в г. Красноярске 2019 год;</w:t>
      </w: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 </w:t>
      </w:r>
    </w:p>
    <w:p w:rsidR="00523225" w:rsidRPr="00523225" w:rsidRDefault="00523225" w:rsidP="005232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Главный врач медицинского центра ОАР на </w:t>
      </w:r>
      <w:proofErr w:type="gramStart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Зимних</w:t>
      </w:r>
      <w:proofErr w:type="gramEnd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ОИ в г. </w:t>
      </w:r>
      <w:proofErr w:type="spellStart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Пхенчхан</w:t>
      </w:r>
      <w:proofErr w:type="spellEnd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2018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год;</w:t>
      </w:r>
    </w:p>
    <w:p w:rsidR="00523225" w:rsidRPr="00523225" w:rsidRDefault="00523225" w:rsidP="005232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Травматолог медицинского центра Российской сборной на </w:t>
      </w:r>
      <w:proofErr w:type="gramStart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Летних</w:t>
      </w:r>
      <w:proofErr w:type="gramEnd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ОИ 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br/>
      </w: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в 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г. </w:t>
      </w: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Рио-де-Жанейро 2016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proofErr w:type="spellStart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г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год</w:t>
      </w:r>
      <w:proofErr w:type="spellEnd"/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;</w:t>
      </w:r>
    </w:p>
    <w:p w:rsidR="00523225" w:rsidRPr="00523225" w:rsidRDefault="00523225" w:rsidP="005232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Главный врач Сборной в г. Нанкин на Юношеских Олимпийских играх 2014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год;</w:t>
      </w:r>
    </w:p>
    <w:p w:rsidR="00523225" w:rsidRPr="00523225" w:rsidRDefault="00523225" w:rsidP="005232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Главный врач медицинского центра Российской сборной в Прибрежной Олимпийской деревне на Зимних Олимпийских играх в г. Сочи 2014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г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од;</w:t>
      </w:r>
    </w:p>
    <w:p w:rsidR="00523225" w:rsidRPr="00523225" w:rsidRDefault="00523225" w:rsidP="005232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Главный врач группы мед. обеспечения ФМБА Всемирных игр боевых искусств в </w:t>
      </w:r>
      <w:proofErr w:type="spellStart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г</w:t>
      </w:r>
      <w:proofErr w:type="gramStart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.С</w:t>
      </w:r>
      <w:proofErr w:type="gramEnd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анкт</w:t>
      </w:r>
      <w:proofErr w:type="spellEnd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-Петербурге 2013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г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од;</w:t>
      </w:r>
    </w:p>
    <w:p w:rsidR="00523225" w:rsidRPr="00523225" w:rsidRDefault="00523225" w:rsidP="005232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lastRenderedPageBreak/>
        <w:t xml:space="preserve">Главный врач медицинского центра Российской сборной на Универсиаде в </w:t>
      </w:r>
      <w:proofErr w:type="spellStart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г</w:t>
      </w:r>
      <w:proofErr w:type="gramStart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.К</w:t>
      </w:r>
      <w:proofErr w:type="gramEnd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азань</w:t>
      </w:r>
      <w:proofErr w:type="spellEnd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2013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г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од;</w:t>
      </w:r>
    </w:p>
    <w:p w:rsidR="00523225" w:rsidRPr="00523225" w:rsidRDefault="00523225" w:rsidP="005232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Травматолог медицинского центра </w:t>
      </w:r>
      <w:proofErr w:type="spellStart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Паралимпийской</w:t>
      </w:r>
      <w:proofErr w:type="spellEnd"/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сборной РФ в Лондоне 2012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г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од;</w:t>
      </w:r>
    </w:p>
    <w:p w:rsidR="00523225" w:rsidRPr="00CC78A7" w:rsidRDefault="00523225" w:rsidP="005232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Травматолог медицинского центра Олимпийской сборной РФ во время XXX Олимпийских игр в Лондоне 2012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г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од.</w:t>
      </w:r>
    </w:p>
    <w:p w:rsidR="00523225" w:rsidRDefault="001105D5" w:rsidP="005232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Внедрил в отделении эндоскопические вмешательства на крупных суставах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, р</w:t>
      </w:r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азработал и внедрил использование специального инструментария для удаления </w:t>
      </w:r>
      <w:proofErr w:type="spellStart"/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эндокорректора</w:t>
      </w:r>
      <w:proofErr w:type="spellEnd"/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позвоночника. </w:t>
      </w:r>
      <w:proofErr w:type="gramStart"/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Впервые в клинике провел 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р</w:t>
      </w:r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еконструктивные операции на стопах типа </w:t>
      </w:r>
      <w:proofErr w:type="spellStart"/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scarf</w:t>
      </w:r>
      <w:proofErr w:type="spellEnd"/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, </w:t>
      </w:r>
      <w:proofErr w:type="spellStart"/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Lapidus</w:t>
      </w:r>
      <w:proofErr w:type="spellEnd"/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и др.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,</w:t>
      </w:r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в</w:t>
      </w:r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первые в городе 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Красноярск </w:t>
      </w:r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наладил индивидуальное </w:t>
      </w:r>
      <w:proofErr w:type="spellStart"/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ортезирование</w:t>
      </w:r>
      <w:proofErr w:type="spellEnd"/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стоп по технологии </w:t>
      </w:r>
      <w:proofErr w:type="spellStart"/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Sursil</w:t>
      </w:r>
      <w:proofErr w:type="spellEnd"/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, </w:t>
      </w:r>
      <w:proofErr w:type="spellStart"/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Formthotics</w:t>
      </w:r>
      <w:proofErr w:type="spellEnd"/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proofErr w:type="spellStart"/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system</w:t>
      </w:r>
      <w:proofErr w:type="spellEnd"/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, в</w:t>
      </w:r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первые в городе 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Красноярск </w:t>
      </w:r>
      <w:r w:rsidRPr="001105D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провел  массовый скрининг детей школьного возраста  на предмет выявления нарушений осанки и сколиоза с использованием компьютерного оптического топографа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, </w:t>
      </w:r>
      <w:r w:rsid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в</w:t>
      </w:r>
      <w:r w:rsidR="00523225"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недрил в отделении ряд методик  малоинвазивной хирургии суставов и позвоночника (</w:t>
      </w:r>
      <w:proofErr w:type="spellStart"/>
      <w:r w:rsidR="00523225"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эндопротезирование</w:t>
      </w:r>
      <w:proofErr w:type="spellEnd"/>
      <w:r w:rsidR="00523225"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тазобедренного</w:t>
      </w:r>
      <w:proofErr w:type="gramEnd"/>
      <w:r w:rsidR="00523225"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сустава, имплантация корректора через MIS доступы)</w:t>
      </w:r>
      <w:r w:rsid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, </w:t>
      </w:r>
      <w:r w:rsidR="00523225"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п</w:t>
      </w:r>
      <w:r w:rsidR="00523225"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ровел первые операции по эндоскопии мелких суставов стоп</w:t>
      </w:r>
      <w:r w:rsid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, п</w:t>
      </w:r>
      <w:r w:rsidR="00523225"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ервым в Москве провел операцию по стабилизации передней крестообразной связки с использованием системы </w:t>
      </w:r>
      <w:proofErr w:type="spellStart"/>
      <w:r w:rsidR="00523225"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Ligamys</w:t>
      </w:r>
      <w:proofErr w:type="spellEnd"/>
      <w:r w:rsidR="00523225"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. Основные сферы интересов: спортивная травматология и ортопедия, в том числе реконструктивные операции на суставах конечностей, эндоскопическая хирургия суставов</w:t>
      </w:r>
      <w:r w:rsid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, в</w:t>
      </w:r>
      <w:r w:rsidR="00523225"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отделении разработаны уникальные методики </w:t>
      </w:r>
      <w:proofErr w:type="gramStart"/>
      <w:r w:rsidR="00523225"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контроля за</w:t>
      </w:r>
      <w:proofErr w:type="gramEnd"/>
      <w:r w:rsidR="00523225"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реабилитационной нагрузкой с использованием </w:t>
      </w:r>
      <w:proofErr w:type="spellStart"/>
      <w:r w:rsidR="00523225"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термографии</w:t>
      </w:r>
      <w:proofErr w:type="spellEnd"/>
      <w:r w:rsid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, р</w:t>
      </w:r>
      <w:r w:rsidR="00523225" w:rsidRPr="0052322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азработано и внедрено приложение для смартфонов для слежения за ходом восстановления спортсмена. С 2017г. в отделении пролечено более 1600 спортсменов Сборных команд.   </w:t>
      </w:r>
    </w:p>
    <w:p w:rsidR="00375030" w:rsidRDefault="00416CC3" w:rsidP="00416CC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Текст диссертации</w:t>
      </w: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:</w:t>
      </w: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</w:t>
      </w:r>
      <w:r w:rsidR="00375030" w:rsidRPr="00375030">
        <w:t xml:space="preserve"> </w:t>
      </w:r>
      <w:r w:rsidR="00375030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(</w:t>
      </w:r>
      <w:r w:rsidR="00375030" w:rsidRPr="00133EF3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5" w:tgtFrame="_blank" w:history="1">
        <w:r w:rsidR="00375030" w:rsidRPr="00133EF3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r w:rsidR="00375030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:rsidR="00C23E9B" w:rsidRDefault="00416CC3" w:rsidP="00C23E9B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Текст автореферата</w:t>
      </w:r>
      <w:r w:rsidR="00C23E9B"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:</w:t>
      </w:r>
      <w:r w:rsidR="00C23E9B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</w:t>
      </w:r>
      <w:r w:rsidR="00C23E9B" w:rsidRPr="00375030">
        <w:t xml:space="preserve"> </w:t>
      </w:r>
      <w:r w:rsidR="00546FC0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(</w:t>
      </w:r>
      <w:r w:rsidR="00546FC0" w:rsidRPr="00133EF3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6" w:tgtFrame="_blank" w:history="1">
        <w:r w:rsidR="00546FC0" w:rsidRPr="00133EF3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r w:rsidR="00546FC0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:rsidR="00E87E82" w:rsidRDefault="00E87E82" w:rsidP="00E87E82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Научный </w:t>
      </w:r>
      <w:r w:rsidR="00546FC0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руководитель</w:t>
      </w: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>:</w:t>
      </w:r>
    </w:p>
    <w:p w:rsidR="005018E5" w:rsidRDefault="00546FC0" w:rsidP="003E735D">
      <w:pPr>
        <w:shd w:val="clear" w:color="auto" w:fill="FFFFFF"/>
        <w:spacing w:before="45" w:after="0" w:line="360" w:lineRule="atLeast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546FC0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Самойлов Александр Сергеевич – доктор медицинских наук, профессор, член-корреспондент РАН, главный научный сотрудник Научно-исследовательского </w:t>
      </w:r>
      <w:proofErr w:type="gramStart"/>
      <w:r w:rsidRPr="00546FC0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института медицины труда имени академика</w:t>
      </w:r>
      <w:proofErr w:type="gramEnd"/>
      <w:r w:rsidRPr="00546FC0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Н. Ф. </w:t>
      </w:r>
      <w:proofErr w:type="spellStart"/>
      <w:r w:rsidRPr="00546FC0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Измерова</w:t>
      </w:r>
      <w:proofErr w:type="spellEnd"/>
      <w:r w:rsidRPr="00546FC0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.</w:t>
      </w:r>
      <w:r w:rsidR="005018E5" w:rsidRPr="005018E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</w:p>
    <w:p w:rsidR="00E87E82" w:rsidRPr="00133EF3" w:rsidRDefault="00AB2DEB" w:rsidP="00E87E82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hyperlink r:id="rId7" w:tgtFrame="_blank" w:history="1">
        <w:r w:rsidR="00E87E82">
          <w:rPr>
            <w:rFonts w:ascii="Arial" w:eastAsia="Times New Roman" w:hAnsi="Arial" w:cs="Arial"/>
            <w:color w:val="01ABAB"/>
            <w:sz w:val="25"/>
            <w:szCs w:val="25"/>
            <w:lang w:eastAsia="ru-RU"/>
          </w:rPr>
          <w:t>Отзыв научного</w:t>
        </w:r>
        <w:r w:rsidR="005018E5">
          <w:rPr>
            <w:rFonts w:ascii="Arial" w:eastAsia="Times New Roman" w:hAnsi="Arial" w:cs="Arial"/>
            <w:color w:val="01ABAB"/>
            <w:sz w:val="25"/>
            <w:szCs w:val="25"/>
            <w:lang w:eastAsia="ru-RU"/>
          </w:rPr>
          <w:t xml:space="preserve"> консультанта</w:t>
        </w:r>
        <w:r w:rsidR="00E87E82">
          <w:rPr>
            <w:rFonts w:ascii="Arial" w:eastAsia="Times New Roman" w:hAnsi="Arial" w:cs="Arial"/>
            <w:color w:val="01ABAB"/>
            <w:sz w:val="25"/>
            <w:szCs w:val="25"/>
            <w:lang w:eastAsia="ru-RU"/>
          </w:rPr>
          <w:t>:</w:t>
        </w:r>
        <w:r w:rsidR="00E87E82" w:rsidRPr="00133EF3">
          <w:rPr>
            <w:rFonts w:ascii="Arial" w:eastAsia="Times New Roman" w:hAnsi="Arial" w:cs="Arial"/>
            <w:color w:val="008282"/>
            <w:sz w:val="24"/>
            <w:szCs w:val="24"/>
            <w:lang w:eastAsia="ru-RU"/>
          </w:rPr>
          <w:t xml:space="preserve">  </w:t>
        </w:r>
      </w:hyperlink>
      <w:r w:rsidR="00E87E82" w:rsidRPr="00375030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="00E87E82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(</w:t>
      </w:r>
      <w:r w:rsidR="00E87E82" w:rsidRPr="00133EF3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8" w:tgtFrame="_blank" w:history="1">
        <w:r w:rsidR="00E87E82" w:rsidRPr="00133EF3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r w:rsidR="00E87E82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:rsidR="00D570DD" w:rsidRDefault="00D570DD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</w:p>
    <w:p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Соискание ученой степени:</w:t>
      </w:r>
    </w:p>
    <w:p w:rsidR="00133EF3" w:rsidRPr="00133EF3" w:rsidRDefault="006C0DD9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Кандидат</w:t>
      </w:r>
      <w:r w:rsidR="00F169A2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медицинских</w:t>
      </w:r>
      <w:r w:rsidR="00133EF3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наук</w:t>
      </w:r>
    </w:p>
    <w:p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Специальность:</w:t>
      </w:r>
    </w:p>
    <w:p w:rsidR="00F169A2" w:rsidRDefault="00F169A2" w:rsidP="00F169A2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F169A2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3.1.33. Восстановительная медицина, спортивная медицина, лечебная физкультура, курортология и физиотерапия, медико-социальная реабилитация </w:t>
      </w:r>
    </w:p>
    <w:p w:rsidR="00133EF3" w:rsidRPr="00133EF3" w:rsidRDefault="00133EF3" w:rsidP="00F169A2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Защита в диссертационном совете:</w:t>
      </w:r>
    </w:p>
    <w:p w:rsidR="00133EF3" w:rsidRPr="00133EF3" w:rsidRDefault="00B9749F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68.1.003.0</w:t>
      </w:r>
      <w:r w:rsidR="00F169A2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</w:p>
    <w:p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Место проведения заседания: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г. Москва, ул. Живописная д. 46, корп. 8а, </w:t>
      </w:r>
      <w:proofErr w:type="spellStart"/>
      <w:proofErr w:type="gramStart"/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Конференц</w:t>
      </w:r>
      <w:proofErr w:type="spellEnd"/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зал</w:t>
      </w:r>
      <w:proofErr w:type="gramEnd"/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ФГБУ ГНЦ ФМБЦ </w:t>
      </w:r>
      <w:r w:rsidR="006C0DD9">
        <w:rPr>
          <w:rFonts w:ascii="Arial" w:eastAsia="Times New Roman" w:hAnsi="Arial" w:cs="Arial"/>
          <w:color w:val="575757"/>
          <w:sz w:val="24"/>
          <w:szCs w:val="24"/>
          <w:lang w:eastAsia="ru-RU"/>
        </w:rPr>
        <w:br/>
      </w: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им</w:t>
      </w:r>
      <w:r w:rsidR="006C0DD9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.</w:t>
      </w: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А.И. Бурназяна. Тел. +7(499)190-96-98</w:t>
      </w:r>
    </w:p>
    <w:p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Дополнительная информация:</w:t>
      </w:r>
    </w:p>
    <w:p w:rsidR="006C0DD9" w:rsidRDefault="00133EF3" w:rsidP="006C0DD9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lastRenderedPageBreak/>
        <w:t>Заключение организации выполнения</w:t>
      </w:r>
      <w:r w:rsidR="002205F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диссертационного исследования</w:t>
      </w:r>
      <w:r w:rsidR="006C0DD9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:</w:t>
      </w:r>
      <w:r w:rsidR="002205F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="006C0DD9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(</w:t>
      </w:r>
      <w:r w:rsidR="006C0DD9" w:rsidRPr="00133EF3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9" w:tgtFrame="_blank" w:history="1">
        <w:r w:rsidR="006C0DD9" w:rsidRPr="00133EF3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r w:rsidR="006C0DD9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:rsidR="006C0DD9" w:rsidRDefault="00133EF3" w:rsidP="006C0DD9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Решение диссертационного совета о создании комиссии по предварител</w:t>
      </w:r>
      <w:r w:rsidR="002205F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ьному рассмотрению диссертации</w:t>
      </w:r>
      <w:r w:rsidR="006C0DD9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: </w:t>
      </w:r>
      <w:r w:rsidR="006C0DD9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(</w:t>
      </w:r>
      <w:r w:rsidR="006C0DD9" w:rsidRPr="00133EF3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10" w:tgtFrame="_blank" w:history="1">
        <w:r w:rsidR="006C0DD9" w:rsidRPr="00133EF3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r w:rsidR="006C0DD9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:rsidR="006C0DD9" w:rsidRDefault="00133EF3" w:rsidP="006C0DD9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Решение диссертационного совета о приеме документов </w:t>
      </w:r>
      <w:r w:rsidR="006C0DD9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(</w:t>
      </w:r>
      <w:r w:rsidR="006C0DD9" w:rsidRPr="00133EF3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11" w:tgtFrame="_blank" w:history="1">
        <w:r w:rsidR="006C0DD9" w:rsidRPr="00133EF3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r w:rsidR="006C0DD9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Объявление о защите на сайте ВАК </w:t>
      </w:r>
      <w:hyperlink r:id="rId12" w:anchor="_48_INSTANCE_d1PGv6UbURjA_=http%3A%2F%2Fvak.ed.gov.ru%2Faz%2Fufx.html%3F%2Fais%2Fvak%2Fidc2%2F%26" w:tgtFrame="_blank" w:history="1"/>
    </w:p>
    <w:p w:rsidR="00A92DD4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Отзыв ведущей организации</w:t>
      </w:r>
      <w:r w:rsidR="00A92DD4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Сведения о ведущей организации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Отзыв официального оппо</w:t>
      </w:r>
      <w:r w:rsidR="00DE33E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нента </w:t>
      </w:r>
      <w:r w:rsidR="003C43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№1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Сведения об официальном оппоненте </w:t>
      </w:r>
      <w:r w:rsidR="003C43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№1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Отзыв официального оппонента </w:t>
      </w:r>
      <w:r w:rsidR="003C43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№2</w:t>
      </w:r>
    </w:p>
    <w:p w:rsid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Сведения об официальном оппоненте </w:t>
      </w:r>
      <w:r w:rsidR="003C43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№2</w:t>
      </w:r>
    </w:p>
    <w:p w:rsid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Отзывы на автореферат 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b/>
          <w:bCs/>
          <w:color w:val="00A99E"/>
          <w:sz w:val="24"/>
          <w:szCs w:val="24"/>
          <w:lang w:eastAsia="ru-RU"/>
        </w:rPr>
        <w:t>Результаты: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Протокол заседания счетной комиссии 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Заключение диссертационного совета: 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Результат голосования:</w:t>
      </w:r>
      <w:r w:rsidRPr="00133EF3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ЗА -</w:t>
      </w:r>
      <w:proofErr w:type="gramStart"/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 xml:space="preserve">   </w:t>
      </w: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,</w:t>
      </w:r>
      <w:proofErr w:type="gramEnd"/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ПРОТИВ - </w:t>
      </w:r>
      <w:r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 xml:space="preserve">    </w:t>
      </w: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, НЕДЕЙСТВИТЕЛЬНЫ - </w:t>
      </w:r>
      <w:r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 xml:space="preserve"> </w:t>
      </w:r>
    </w:p>
    <w:p w:rsidR="003A440C" w:rsidRDefault="003A440C"/>
    <w:sectPr w:rsidR="003A4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CB"/>
    <w:rsid w:val="000B7653"/>
    <w:rsid w:val="001105D5"/>
    <w:rsid w:val="00133EF3"/>
    <w:rsid w:val="002205FB"/>
    <w:rsid w:val="002C7E8B"/>
    <w:rsid w:val="002E1D85"/>
    <w:rsid w:val="00375030"/>
    <w:rsid w:val="003A440C"/>
    <w:rsid w:val="003C430E"/>
    <w:rsid w:val="003E735D"/>
    <w:rsid w:val="00416CC3"/>
    <w:rsid w:val="00493B2D"/>
    <w:rsid w:val="005018E5"/>
    <w:rsid w:val="00515431"/>
    <w:rsid w:val="00523225"/>
    <w:rsid w:val="00546FC0"/>
    <w:rsid w:val="00547536"/>
    <w:rsid w:val="005A0A96"/>
    <w:rsid w:val="005B6382"/>
    <w:rsid w:val="0064454B"/>
    <w:rsid w:val="006C0DD9"/>
    <w:rsid w:val="00783B31"/>
    <w:rsid w:val="008E6FF0"/>
    <w:rsid w:val="00982FE1"/>
    <w:rsid w:val="00A634DA"/>
    <w:rsid w:val="00A7253A"/>
    <w:rsid w:val="00A92DD4"/>
    <w:rsid w:val="00AB2DEB"/>
    <w:rsid w:val="00AD2A7C"/>
    <w:rsid w:val="00B268ED"/>
    <w:rsid w:val="00B34C76"/>
    <w:rsid w:val="00B9749F"/>
    <w:rsid w:val="00BE4DD3"/>
    <w:rsid w:val="00BF3165"/>
    <w:rsid w:val="00C23E9B"/>
    <w:rsid w:val="00CC78A7"/>
    <w:rsid w:val="00D517E0"/>
    <w:rsid w:val="00D570DD"/>
    <w:rsid w:val="00DA6EB2"/>
    <w:rsid w:val="00DE1DE7"/>
    <w:rsid w:val="00DE33EB"/>
    <w:rsid w:val="00E073CB"/>
    <w:rsid w:val="00E235D2"/>
    <w:rsid w:val="00E87E82"/>
    <w:rsid w:val="00ED1345"/>
    <w:rsid w:val="00F054CD"/>
    <w:rsid w:val="00F1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DE33E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D570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DE33E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D570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mbafmbc.ru/upload/iblock/f8b/Otzyv-nauchnogo-rukovoditelya-Grekhovoy-A.K..pdf" TargetMode="External"/><Relationship Id="rId12" Type="http://schemas.openxmlformats.org/officeDocument/2006/relationships/hyperlink" Target="http://vak.ed.gov.ru/dis-details?xPARAM=100036318:1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Relationship Id="rId11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Relationship Id="rId5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Relationship Id="rId10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Попова Елена Валерьевна</cp:lastModifiedBy>
  <cp:revision>5</cp:revision>
  <dcterms:created xsi:type="dcterms:W3CDTF">2026-07-09T06:33:00Z</dcterms:created>
  <dcterms:modified xsi:type="dcterms:W3CDTF">2026-08-10T15:02:00Z</dcterms:modified>
</cp:coreProperties>
</file>